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A2F0" w14:textId="2E927CD4" w:rsidR="00863545" w:rsidRPr="0092463F" w:rsidRDefault="00FD1458" w:rsidP="00307CB1">
      <w:pPr>
        <w:pStyle w:val="Heading1"/>
      </w:pPr>
      <w:r w:rsidRPr="0092463F">
        <w:t>D</w:t>
      </w:r>
      <w:r w:rsidR="00863545" w:rsidRPr="0092463F">
        <w:t xml:space="preserve">og </w:t>
      </w:r>
      <w:r w:rsidRPr="0092463F">
        <w:t>G</w:t>
      </w:r>
      <w:r w:rsidR="00863545" w:rsidRPr="0092463F">
        <w:t xml:space="preserve">uide </w:t>
      </w:r>
      <w:r w:rsidRPr="0092463F">
        <w:t>H</w:t>
      </w:r>
      <w:r w:rsidR="00863545" w:rsidRPr="0092463F">
        <w:t xml:space="preserve">andlers </w:t>
      </w:r>
      <w:r w:rsidRPr="0092463F">
        <w:t>A</w:t>
      </w:r>
      <w:r w:rsidR="00863545" w:rsidRPr="0092463F">
        <w:t>ustralia</w:t>
      </w:r>
    </w:p>
    <w:p w14:paraId="188C0767" w14:textId="0FA033D2" w:rsidR="007C0146" w:rsidRPr="0092463F" w:rsidRDefault="00FD1458" w:rsidP="00307CB1">
      <w:pPr>
        <w:pStyle w:val="Heading1"/>
      </w:pPr>
      <w:r w:rsidRPr="0092463F">
        <w:t>Dog Guide Refusal Incident Repo</w:t>
      </w:r>
      <w:r w:rsidR="00E87512">
        <w:t>r</w:t>
      </w:r>
      <w:r w:rsidRPr="0092463F">
        <w:t>t</w:t>
      </w:r>
    </w:p>
    <w:p w14:paraId="25ED89A7" w14:textId="77777777" w:rsidR="007164B2" w:rsidRPr="007164B2" w:rsidRDefault="007164B2" w:rsidP="007164B2"/>
    <w:p w14:paraId="66A92AA1" w14:textId="1DD0742A" w:rsidR="00AD752B" w:rsidRDefault="00AD752B" w:rsidP="007164B2">
      <w:r>
        <w:t xml:space="preserve">Please return this completed form to </w:t>
      </w:r>
      <w:hyperlink r:id="rId7" w:history="1">
        <w:r w:rsidR="00307CB1" w:rsidRPr="00C10EBE">
          <w:rPr>
            <w:rStyle w:val="Hyperlink"/>
          </w:rPr>
          <w:t>dgha@dgha.org.au</w:t>
        </w:r>
      </w:hyperlink>
      <w:r w:rsidR="00307CB1">
        <w:t xml:space="preserve"> </w:t>
      </w:r>
    </w:p>
    <w:p w14:paraId="4B7ABD0A" w14:textId="77777777" w:rsidR="00AD752B" w:rsidRDefault="00AD752B" w:rsidP="007164B2"/>
    <w:p w14:paraId="4F04C57F" w14:textId="02D549BE" w:rsidR="007C0146" w:rsidRPr="007164B2" w:rsidRDefault="00FD1458" w:rsidP="007164B2">
      <w:r w:rsidRPr="007164B2">
        <w:t>Dog Guide Handlers Australia (DGHA) is an independent non profit association of Dog Guide Handlers and is not affiliated with any Dog Guide organisation. We provide an independent voice for Australians who use Dog Guides as mobility aids.</w:t>
      </w:r>
    </w:p>
    <w:p w14:paraId="05197321" w14:textId="77777777" w:rsidR="007C0146" w:rsidRPr="007164B2" w:rsidRDefault="007C0146" w:rsidP="007164B2"/>
    <w:p w14:paraId="3C62723C" w14:textId="77777777" w:rsidR="007C0146" w:rsidRPr="007164B2" w:rsidRDefault="00FD1458" w:rsidP="007164B2">
      <w:r w:rsidRPr="007164B2">
        <w:t>Our board is becoming acutely aware of the need for advocacy around Dog Guide refusals in Australia with continuing reports on our social media channels and from our members facing refusals to taxi and rideshare services, hospitality venues, accommodation providers and various other businesses and services.</w:t>
      </w:r>
    </w:p>
    <w:p w14:paraId="27C538F2" w14:textId="77777777" w:rsidR="007C0146" w:rsidRPr="007164B2" w:rsidRDefault="007C0146" w:rsidP="007164B2"/>
    <w:p w14:paraId="54266AE3" w14:textId="77777777" w:rsidR="007C0146" w:rsidRPr="007164B2" w:rsidRDefault="00FD1458" w:rsidP="007164B2">
      <w:r w:rsidRPr="007164B2">
        <w:t>As part of our mission to foster, represent, promote, enhance and protect the interests of Australians who are Dog Guide handlers, we are asking people who use Dog Guides as mobility aids across Australia to share the details of any refusal incidents to support our advocacy work. We aim to capture a detailed picture of the scope of this discrimination problem so that we can address the legislation at Government level.</w:t>
      </w:r>
    </w:p>
    <w:p w14:paraId="60DF7189" w14:textId="77777777" w:rsidR="007C0146" w:rsidRPr="007164B2" w:rsidRDefault="007C0146" w:rsidP="007164B2"/>
    <w:p w14:paraId="77138443" w14:textId="77777777" w:rsidR="007C0146" w:rsidRPr="007164B2" w:rsidRDefault="00FD1458" w:rsidP="007164B2">
      <w:r w:rsidRPr="007164B2">
        <w:t>We are not using this information to advocate individually for those who report incidents using this form, this data will be used only for systemic advocacy.</w:t>
      </w:r>
    </w:p>
    <w:p w14:paraId="2720C0D5" w14:textId="77777777" w:rsidR="00863545" w:rsidRDefault="00863545" w:rsidP="00863545">
      <w:pPr>
        <w:tabs>
          <w:tab w:val="left" w:pos="1523"/>
        </w:tabs>
      </w:pPr>
    </w:p>
    <w:p w14:paraId="3CA11BD6" w14:textId="6CE1A26A" w:rsidR="007C0146" w:rsidRPr="007164B2" w:rsidRDefault="00FD1458" w:rsidP="00863545">
      <w:pPr>
        <w:tabs>
          <w:tab w:val="left" w:pos="1523"/>
        </w:tabs>
      </w:pPr>
      <w:r w:rsidRPr="007164B2">
        <w:t>This form will remain available indefinitely so that we capture a long term picture of the situation around Dog Guide refusals in Australia.</w:t>
      </w:r>
    </w:p>
    <w:p w14:paraId="0BB5AF1F" w14:textId="77777777" w:rsidR="007C0146" w:rsidRPr="007164B2" w:rsidRDefault="007C0146" w:rsidP="007164B2"/>
    <w:p w14:paraId="540BEB96" w14:textId="77777777" w:rsidR="007C0146" w:rsidRPr="007164B2" w:rsidRDefault="00FD1458" w:rsidP="007164B2">
      <w:r w:rsidRPr="007164B2">
        <w:lastRenderedPageBreak/>
        <w:t>The information we collect in this form will only be shared in an unidentifiable format. All of the questions in this form require an answer.</w:t>
      </w:r>
    </w:p>
    <w:p w14:paraId="6859C397" w14:textId="77777777" w:rsidR="007C0146" w:rsidRPr="007164B2" w:rsidRDefault="00FD1458" w:rsidP="007164B2">
      <w:r w:rsidRPr="007164B2">
        <w:t>Please only report one incident per form and incidents that have occurred from 2022 onwards. If you need to report more than one incident, please start again with a fresh form for each incident.</w:t>
      </w:r>
    </w:p>
    <w:p w14:paraId="56B1597C" w14:textId="43A8CF65" w:rsidR="007C0146" w:rsidRDefault="007C0146" w:rsidP="007164B2"/>
    <w:p w14:paraId="3E292E08" w14:textId="04720A06" w:rsidR="002B329D" w:rsidRDefault="002B329D" w:rsidP="007164B2">
      <w:r>
        <w:t>If your form opens in protected mode, use function key 6 then tab to enable editing and enter.</w:t>
      </w:r>
    </w:p>
    <w:p w14:paraId="25F7293A" w14:textId="77777777" w:rsidR="002B329D" w:rsidRPr="007164B2" w:rsidRDefault="002B329D" w:rsidP="007164B2"/>
    <w:p w14:paraId="142D793E" w14:textId="40BC2C11" w:rsidR="007C0146" w:rsidRPr="007164B2" w:rsidRDefault="00E87512" w:rsidP="007164B2">
      <w:r>
        <w:rPr>
          <w:noProof/>
        </w:rPr>
        <mc:AlternateContent>
          <mc:Choice Requires="wps">
            <w:drawing>
              <wp:anchor distT="0" distB="0" distL="114300" distR="114300" simplePos="0" relativeHeight="251707392" behindDoc="1" locked="0" layoutInCell="1" allowOverlap="1" wp14:anchorId="2E179852" wp14:editId="6FDE205C">
                <wp:simplePos x="0" y="0"/>
                <wp:positionH relativeFrom="page">
                  <wp:posOffset>1524635</wp:posOffset>
                </wp:positionH>
                <wp:positionV relativeFrom="paragraph">
                  <wp:posOffset>325120</wp:posOffset>
                </wp:positionV>
                <wp:extent cx="755650" cy="9525"/>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 cy="9525"/>
                        </a:xfrm>
                        <a:custGeom>
                          <a:avLst/>
                          <a:gdLst>
                            <a:gd name="T0" fmla="+- 0 3591 2401"/>
                            <a:gd name="T1" fmla="*/ T0 w 1190"/>
                            <a:gd name="T2" fmla="+- 0 512 512"/>
                            <a:gd name="T3" fmla="*/ 512 h 15"/>
                            <a:gd name="T4" fmla="+- 0 3295 2401"/>
                            <a:gd name="T5" fmla="*/ T4 w 1190"/>
                            <a:gd name="T6" fmla="+- 0 512 512"/>
                            <a:gd name="T7" fmla="*/ 512 h 15"/>
                            <a:gd name="T8" fmla="+- 0 2685 2401"/>
                            <a:gd name="T9" fmla="*/ T8 w 1190"/>
                            <a:gd name="T10" fmla="+- 0 512 512"/>
                            <a:gd name="T11" fmla="*/ 512 h 15"/>
                            <a:gd name="T12" fmla="+- 0 2401 2401"/>
                            <a:gd name="T13" fmla="*/ T12 w 1190"/>
                            <a:gd name="T14" fmla="+- 0 512 512"/>
                            <a:gd name="T15" fmla="*/ 512 h 15"/>
                            <a:gd name="T16" fmla="+- 0 2401 2401"/>
                            <a:gd name="T17" fmla="*/ T16 w 1190"/>
                            <a:gd name="T18" fmla="+- 0 527 512"/>
                            <a:gd name="T19" fmla="*/ 527 h 15"/>
                            <a:gd name="T20" fmla="+- 0 2685 2401"/>
                            <a:gd name="T21" fmla="*/ T20 w 1190"/>
                            <a:gd name="T22" fmla="+- 0 527 512"/>
                            <a:gd name="T23" fmla="*/ 527 h 15"/>
                            <a:gd name="T24" fmla="+- 0 3295 2401"/>
                            <a:gd name="T25" fmla="*/ T24 w 1190"/>
                            <a:gd name="T26" fmla="+- 0 527 512"/>
                            <a:gd name="T27" fmla="*/ 527 h 15"/>
                            <a:gd name="T28" fmla="+- 0 3591 2401"/>
                            <a:gd name="T29" fmla="*/ T28 w 1190"/>
                            <a:gd name="T30" fmla="+- 0 527 512"/>
                            <a:gd name="T31" fmla="*/ 527 h 15"/>
                            <a:gd name="T32" fmla="+- 0 3591 2401"/>
                            <a:gd name="T33" fmla="*/ T32 w 1190"/>
                            <a:gd name="T34" fmla="+- 0 512 512"/>
                            <a:gd name="T35" fmla="*/ 51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0" h="15">
                              <a:moveTo>
                                <a:pt x="1190" y="0"/>
                              </a:moveTo>
                              <a:lnTo>
                                <a:pt x="894" y="0"/>
                              </a:lnTo>
                              <a:lnTo>
                                <a:pt x="284" y="0"/>
                              </a:lnTo>
                              <a:lnTo>
                                <a:pt x="0" y="0"/>
                              </a:lnTo>
                              <a:lnTo>
                                <a:pt x="0" y="15"/>
                              </a:lnTo>
                              <a:lnTo>
                                <a:pt x="284" y="15"/>
                              </a:lnTo>
                              <a:lnTo>
                                <a:pt x="894" y="15"/>
                              </a:lnTo>
                              <a:lnTo>
                                <a:pt x="1190" y="15"/>
                              </a:lnTo>
                              <a:lnTo>
                                <a:pt x="1190" y="0"/>
                              </a:lnTo>
                              <a:close/>
                            </a:path>
                          </a:pathLst>
                        </a:custGeom>
                        <a:solidFill>
                          <a:srgbClr val="0000E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1521E4" id="Freeform 54" o:spid="_x0000_s1026" style="position:absolute;margin-left:120.05pt;margin-top:25.6pt;width:59.5pt;height:.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dWywMAAIAMAAAOAAAAZHJzL2Uyb0RvYy54bWysV+2OozYU/V+p72Dxs9UOwYR8aTKr1U63&#10;qrS7rbTsAzhgAlrA1HZCpk/few1mzWw8E1UdaRLAh+vjc66vb+7fXpqanLlUlWj3QXS3CAhvM5FX&#10;7XEffE0/vNkERGnW5qwWLd8HT1wFbx9+/um+73acilLUOZcEgrRq13f7oNS624WhykreMHUnOt7C&#10;YCFkwzTcymOYS9ZD9KYO6WKxCnsh806KjCsFTx+HweDBxC8Knuk/i0JxTep9ANy0+ZTm84Cf4cM9&#10;2x0l68oqG2mw/8CiYVULk06hHplm5CSrH0I1VSaFEoW+y0QTiqKoMm7WAKuJFs9W86VkHTdrAXFU&#10;N8mk/r+w2efzl+4vidRV91Fk3xQoEvad2k0jeKMAQw79J5GDh+ykhVnspZANvgnLIBej6dOkKb9o&#10;ksHDdZKsElA+g6FtQhNUPGQ7+2p2Uvp3LkwYdv6o9GBIDldGzpy0rIE5UwhRNDV48+sbsiBxso0I&#10;XS6i0cAJFlnYLyFJF6QnUbS1Lk8gakEmVhJRAv/PI8UWBJEQUpLIkAePp0BLixlI0W1ylVRiYUhq&#10;6SG1sqCXSK0t6AVSsOMcpehqc53U1sKQ1MZDKprL7pEqclX3aQUKz3iBeVfFilzhUxD+uofRXHsf&#10;M1d6L7O59JhW15m56qfRysdsbkBC19fSK3L1R8y1/KJz+b1eUteAlHrzfm6Bhxl1DfAym8sf+1If&#10;NvzoOqYZ9SU/nVvgY+Ya4GU2l99bKahrQEp9OyCeW+BhFrsG+JjFc/m9zGLXgDT27YB4boFnB8Su&#10;Ae4OgCJ8tGWWlbbyZpd2LL1wRRie4gtT6zuhsMansFCo5Gk81nFAYZ32gGFuBK9vAoMfCIZiMhwR&#10;L4fGMmHg9kR5BQ6pY+Dbm6LjhkI47IVbyGCWG/htK8XUQzhkzS3RMR8MfLZU8A+WPJolodF53uLI&#10;gECLc8Ap2K5jGj22l6SHZg1PRlLCRWIcbsSZp8IgNFo9jMPE5vyE6b4D6tYFbraQiQ7OjtrvzoSj&#10;m1tQwOjVSANmOI2Blp3Gfs+newVmub8Cm7S4FWc1s6SyWig+mI1WmB5o8gStdPogJeoq/1DVNXqh&#10;5PHwvpbkzLCDhb/fHsekmcFqsw1bga8N0+AT08hh74b9sNodRP4EfZwUQxsMbTtclEL+E5AeWuB9&#10;oP4+MckDUv/RQo+5jZZL0Fqbm2WyxtNIuiMHd4S1GYTaBzqAsoGX7/XQZ586WR1LmCkyadaKd9A/&#10;FhV2eobfwGq8gTbXaDO25NhHu/cG9f2Hw8O/AAAA//8DAFBLAwQUAAYACAAAACEA+wtskOMAAAAO&#10;AQAADwAAAGRycy9kb3ducmV2LnhtbExPTU/DMAy9I/EfIiNxQVvawsbomk7AYBKIAxv8gKwxbbfE&#10;qZpsK/8ec4KLJT8/v49iMTgrjtiH1pOCdJyAQKq8aalW8PnxPJqBCFGT0dYTKvjGAIvy/KzQufEn&#10;WuNxE2vBIhRyraCJsculDFWDToex75D49uV7pyOvfS1Nr08s7qzMkmQqnW6JHRrd4WOD1X5zcApW&#10;71f7t1m13K1XLzttX/1DxKdBqcuLYTnncT8HEXGIfx/w24HzQ8nBtv5AJgirILtJUqYqmKQZCCZc&#10;T+4Y2DKQ3YIsC/m/RvkDAAD//wMAUEsBAi0AFAAGAAgAAAAhALaDOJL+AAAA4QEAABMAAAAAAAAA&#10;AAAAAAAAAAAAAFtDb250ZW50X1R5cGVzXS54bWxQSwECLQAUAAYACAAAACEAOP0h/9YAAACUAQAA&#10;CwAAAAAAAAAAAAAAAAAvAQAAX3JlbHMvLnJlbHNQSwECLQAUAAYACAAAACEAoctXVssDAACADAAA&#10;DgAAAAAAAAAAAAAAAAAuAgAAZHJzL2Uyb0RvYy54bWxQSwECLQAUAAYACAAAACEA+wtskOMAAAAO&#10;AQAADwAAAAAAAAAAAAAAAAAlBgAAZHJzL2Rvd25yZXYueG1sUEsFBgAAAAAEAAQA8wAAADUHAAAA&#10;AA==&#10;" path="m1190,l894,,284,,,,,15r284,l894,15r296,l1190,xe" fillcolor="#0000ed" stroked="f">
                <v:path arrowok="t" o:connecttype="custom" o:connectlocs="755650,325120;567690,325120;180340,325120;0,325120;0,334645;180340,334645;567690,334645;755650,334645;755650,325120" o:connectangles="0,0,0,0,0,0,0,0,0"/>
                <w10:wrap anchorx="page"/>
              </v:shape>
            </w:pict>
          </mc:Fallback>
        </mc:AlternateContent>
      </w:r>
      <w:r w:rsidR="00FD1458" w:rsidRPr="007164B2">
        <w:t xml:space="preserve">If for some reason you are unable to access this form, </w:t>
      </w:r>
      <w:r>
        <w:t xml:space="preserve">or the online form, </w:t>
      </w:r>
      <w:r w:rsidR="00FD1458" w:rsidRPr="007164B2">
        <w:t xml:space="preserve">please contact DGHA by emailing </w:t>
      </w:r>
      <w:hyperlink r:id="rId8">
        <w:r w:rsidR="00FD1458" w:rsidRPr="007164B2">
          <w:rPr>
            <w:rStyle w:val="Hyperlink"/>
          </w:rPr>
          <w:t>dgha@dgha.org.au</w:t>
        </w:r>
      </w:hyperlink>
      <w:r w:rsidR="00FD1458" w:rsidRPr="007164B2">
        <w:t>.</w:t>
      </w:r>
    </w:p>
    <w:p w14:paraId="2F90FD44" w14:textId="77777777" w:rsidR="007C0146" w:rsidRPr="007164B2" w:rsidRDefault="007C0146" w:rsidP="007164B2"/>
    <w:p w14:paraId="6850E6F4" w14:textId="77777777" w:rsidR="007C0146" w:rsidRPr="007164B2" w:rsidRDefault="00FD1458" w:rsidP="007164B2">
      <w:r w:rsidRPr="007164B2">
        <w:t xml:space="preserve">Visit our website </w:t>
      </w:r>
      <w:hyperlink r:id="rId9">
        <w:r w:rsidRPr="007164B2">
          <w:rPr>
            <w:rStyle w:val="Hyperlink"/>
          </w:rPr>
          <w:t>www.dgha.org.au</w:t>
        </w:r>
      </w:hyperlink>
    </w:p>
    <w:p w14:paraId="5D8AEB13" w14:textId="77777777" w:rsidR="00F037BB" w:rsidRPr="007164B2" w:rsidRDefault="00F037BB" w:rsidP="007164B2"/>
    <w:p w14:paraId="1E76BFFA" w14:textId="1BB68AF4" w:rsidR="007C0146" w:rsidRPr="007164B2" w:rsidRDefault="00E707B9" w:rsidP="00F037BB">
      <w:pPr>
        <w:pStyle w:val="ListParagraph"/>
        <w:numPr>
          <w:ilvl w:val="0"/>
          <w:numId w:val="2"/>
        </w:numPr>
        <w:ind w:hanging="720"/>
      </w:pPr>
      <w:r>
        <w:t xml:space="preserve">Your </w:t>
      </w:r>
      <w:r w:rsidR="00FD1458" w:rsidRPr="007164B2">
        <w:t>Email</w:t>
      </w:r>
      <w:r>
        <w:t xml:space="preserve"> Address</w:t>
      </w:r>
      <w:r w:rsidR="00F037BB">
        <w:t>:</w:t>
      </w:r>
    </w:p>
    <w:p w14:paraId="02099344" w14:textId="77777777" w:rsidR="007C0146" w:rsidRDefault="007C0146" w:rsidP="00F037BB">
      <w:pPr>
        <w:ind w:hanging="720"/>
      </w:pPr>
    </w:p>
    <w:p w14:paraId="7A5BA929" w14:textId="44FD77F3" w:rsidR="007C0146" w:rsidRPr="007164B2" w:rsidRDefault="00FD1458" w:rsidP="00F037BB">
      <w:pPr>
        <w:pStyle w:val="ListParagraph"/>
        <w:numPr>
          <w:ilvl w:val="0"/>
          <w:numId w:val="2"/>
        </w:numPr>
        <w:ind w:hanging="720"/>
      </w:pPr>
      <w:r w:rsidRPr="007164B2">
        <w:t>What was the d</w:t>
      </w:r>
      <w:r w:rsidR="00E707B9">
        <w:t>ay, month and year</w:t>
      </w:r>
      <w:r w:rsidRPr="007164B2">
        <w:t xml:space="preserve"> the incident occurred? </w:t>
      </w:r>
    </w:p>
    <w:p w14:paraId="750601EE" w14:textId="77777777" w:rsidR="007C0146" w:rsidRPr="007164B2" w:rsidRDefault="007C0146" w:rsidP="00F037BB">
      <w:pPr>
        <w:ind w:hanging="720"/>
      </w:pPr>
    </w:p>
    <w:p w14:paraId="6D3CCDA2" w14:textId="4AEF7FCA" w:rsidR="007C0146" w:rsidRPr="007164B2" w:rsidRDefault="00FD1458" w:rsidP="00F037BB">
      <w:pPr>
        <w:pStyle w:val="ListParagraph"/>
        <w:numPr>
          <w:ilvl w:val="0"/>
          <w:numId w:val="2"/>
        </w:numPr>
        <w:ind w:hanging="720"/>
      </w:pPr>
      <w:r w:rsidRPr="007164B2">
        <w:t xml:space="preserve">In what state or territory did the incident take place? </w:t>
      </w:r>
    </w:p>
    <w:p w14:paraId="1B92C6E7" w14:textId="77777777" w:rsidR="007C0146" w:rsidRPr="007164B2" w:rsidRDefault="007C0146" w:rsidP="00F037BB">
      <w:pPr>
        <w:ind w:hanging="720"/>
      </w:pPr>
    </w:p>
    <w:p w14:paraId="6007F449" w14:textId="61065268" w:rsidR="007C0146" w:rsidRPr="007164B2" w:rsidRDefault="00FD1458" w:rsidP="00F037BB">
      <w:pPr>
        <w:pStyle w:val="ListParagraph"/>
        <w:numPr>
          <w:ilvl w:val="0"/>
          <w:numId w:val="2"/>
        </w:numPr>
        <w:ind w:hanging="720"/>
      </w:pPr>
      <w:r w:rsidRPr="007164B2">
        <w:t xml:space="preserve">Which town, city or suburb did the incident take place? </w:t>
      </w:r>
    </w:p>
    <w:p w14:paraId="2C33915A" w14:textId="77777777" w:rsidR="007C0146" w:rsidRPr="007164B2" w:rsidRDefault="007C0146" w:rsidP="00F037BB">
      <w:pPr>
        <w:ind w:hanging="720"/>
      </w:pPr>
    </w:p>
    <w:p w14:paraId="18A14D22" w14:textId="4A943A72" w:rsidR="007C0146" w:rsidRPr="007164B2" w:rsidRDefault="00FD1458" w:rsidP="00F037BB">
      <w:pPr>
        <w:pStyle w:val="ListParagraph"/>
        <w:numPr>
          <w:ilvl w:val="0"/>
          <w:numId w:val="2"/>
        </w:numPr>
        <w:ind w:hanging="720"/>
      </w:pPr>
      <w:r w:rsidRPr="007164B2">
        <w:t xml:space="preserve">What time of day did the incident occur? </w:t>
      </w:r>
    </w:p>
    <w:p w14:paraId="7F18BD7B" w14:textId="77777777" w:rsidR="007C0146" w:rsidRPr="007164B2" w:rsidRDefault="007C0146" w:rsidP="00F037BB">
      <w:pPr>
        <w:ind w:hanging="720"/>
      </w:pPr>
    </w:p>
    <w:p w14:paraId="35AEB97C" w14:textId="3392F903" w:rsidR="007C0146" w:rsidRPr="007164B2" w:rsidRDefault="00FD1458" w:rsidP="00F037BB">
      <w:pPr>
        <w:pStyle w:val="ListParagraph"/>
        <w:numPr>
          <w:ilvl w:val="0"/>
          <w:numId w:val="2"/>
        </w:numPr>
        <w:ind w:hanging="720"/>
      </w:pPr>
      <w:r w:rsidRPr="007164B2">
        <w:t xml:space="preserve">Which of the following did the incident take place at? </w:t>
      </w:r>
    </w:p>
    <w:p w14:paraId="4CA94204" w14:textId="77777777" w:rsidR="007C0146" w:rsidRPr="007164B2" w:rsidRDefault="007C0146" w:rsidP="00F037BB">
      <w:pPr>
        <w:ind w:hanging="720"/>
      </w:pPr>
    </w:p>
    <w:p w14:paraId="513BB879" w14:textId="26E93913" w:rsidR="007C0146" w:rsidRPr="007164B2" w:rsidRDefault="00FD1458" w:rsidP="00082EF4">
      <w:pPr>
        <w:ind w:left="1440"/>
      </w:pPr>
      <w:r w:rsidRPr="007164B2">
        <w:t>Eatery</w:t>
      </w:r>
      <w:r w:rsidR="00863545">
        <w:t xml:space="preserve">, </w:t>
      </w:r>
      <w:r w:rsidRPr="007164B2">
        <w:t>Retail or business</w:t>
      </w:r>
      <w:r w:rsidR="00863545">
        <w:t xml:space="preserve">, </w:t>
      </w:r>
      <w:r w:rsidRPr="007164B2">
        <w:t>Rideshare/taxi</w:t>
      </w:r>
      <w:r w:rsidR="00863545">
        <w:t>,</w:t>
      </w:r>
      <w:r w:rsidRPr="007164B2">
        <w:t xml:space="preserve"> </w:t>
      </w:r>
      <w:proofErr w:type="gramStart"/>
      <w:r w:rsidRPr="007164B2">
        <w:t>Public</w:t>
      </w:r>
      <w:proofErr w:type="gramEnd"/>
      <w:r w:rsidRPr="007164B2">
        <w:t xml:space="preserve"> transport Accommodation</w:t>
      </w:r>
      <w:r w:rsidR="00863545">
        <w:t>,</w:t>
      </w:r>
      <w:r w:rsidRPr="007164B2">
        <w:t xml:space="preserve"> Other</w:t>
      </w:r>
    </w:p>
    <w:p w14:paraId="7B20C9C1" w14:textId="77777777" w:rsidR="007C0146" w:rsidRPr="007164B2" w:rsidRDefault="007C0146" w:rsidP="00F037BB">
      <w:pPr>
        <w:ind w:hanging="720"/>
      </w:pPr>
    </w:p>
    <w:p w14:paraId="4A7AC36A" w14:textId="67355605" w:rsidR="007C0146" w:rsidRPr="007164B2" w:rsidRDefault="00FD1458" w:rsidP="00F037BB">
      <w:pPr>
        <w:pStyle w:val="ListParagraph"/>
        <w:numPr>
          <w:ilvl w:val="0"/>
          <w:numId w:val="2"/>
        </w:numPr>
        <w:ind w:hanging="720"/>
      </w:pPr>
      <w:r w:rsidRPr="007164B2">
        <w:t>What was the name of the business? (</w:t>
      </w:r>
      <w:proofErr w:type="gramStart"/>
      <w:r w:rsidRPr="007164B2">
        <w:t>we</w:t>
      </w:r>
      <w:proofErr w:type="gramEnd"/>
      <w:r w:rsidRPr="007164B2">
        <w:t xml:space="preserve"> will not share this information with anyone or contact the business) </w:t>
      </w:r>
    </w:p>
    <w:p w14:paraId="62A790CC" w14:textId="77777777" w:rsidR="007C0146" w:rsidRPr="007164B2" w:rsidRDefault="007C0146" w:rsidP="00F037BB">
      <w:pPr>
        <w:ind w:hanging="720"/>
      </w:pPr>
    </w:p>
    <w:p w14:paraId="649DD794" w14:textId="0431E7FE" w:rsidR="007C0146" w:rsidRPr="007164B2" w:rsidRDefault="00FD1458" w:rsidP="00F037BB">
      <w:pPr>
        <w:pStyle w:val="ListParagraph"/>
        <w:numPr>
          <w:ilvl w:val="0"/>
          <w:numId w:val="2"/>
        </w:numPr>
        <w:ind w:hanging="720"/>
      </w:pPr>
      <w:r w:rsidRPr="007164B2">
        <w:lastRenderedPageBreak/>
        <w:t xml:space="preserve">Please describe the incident in your own words in as </w:t>
      </w:r>
      <w:proofErr w:type="gramStart"/>
      <w:r w:rsidRPr="007164B2">
        <w:t>much</w:t>
      </w:r>
      <w:proofErr w:type="gramEnd"/>
      <w:r w:rsidRPr="007164B2">
        <w:t xml:space="preserve"> detail as possible. </w:t>
      </w:r>
    </w:p>
    <w:p w14:paraId="4E5AE1B9" w14:textId="77777777" w:rsidR="007C0146" w:rsidRPr="007164B2" w:rsidRDefault="007C0146" w:rsidP="00F037BB">
      <w:pPr>
        <w:ind w:hanging="720"/>
      </w:pPr>
    </w:p>
    <w:p w14:paraId="02B6A357" w14:textId="099DBD84" w:rsidR="007C0146" w:rsidRDefault="00FD1458" w:rsidP="00F037BB">
      <w:pPr>
        <w:pStyle w:val="ListParagraph"/>
        <w:numPr>
          <w:ilvl w:val="0"/>
          <w:numId w:val="2"/>
        </w:numPr>
        <w:ind w:hanging="720"/>
      </w:pPr>
      <w:r w:rsidRPr="007164B2">
        <w:t xml:space="preserve">What was the outcome? </w:t>
      </w:r>
    </w:p>
    <w:p w14:paraId="5E54B952" w14:textId="7356637D" w:rsidR="009D7F55" w:rsidRDefault="009D7F55" w:rsidP="00F037BB">
      <w:pPr>
        <w:ind w:hanging="720"/>
      </w:pPr>
    </w:p>
    <w:p w14:paraId="5433B768" w14:textId="337BD789" w:rsidR="009D7F55" w:rsidRDefault="009D7F55" w:rsidP="00F037BB">
      <w:pPr>
        <w:pStyle w:val="ListParagraph"/>
        <w:numPr>
          <w:ilvl w:val="0"/>
          <w:numId w:val="2"/>
        </w:numPr>
        <w:ind w:hanging="720"/>
      </w:pPr>
      <w:r w:rsidRPr="007164B2">
        <w:t>Have you taken legal action or reported to an authority?</w:t>
      </w:r>
    </w:p>
    <w:p w14:paraId="030A0C05" w14:textId="73A4DF65" w:rsidR="009D7F55" w:rsidRDefault="009D7F55" w:rsidP="00F037BB">
      <w:pPr>
        <w:ind w:hanging="720"/>
      </w:pPr>
    </w:p>
    <w:p w14:paraId="171B0DD8" w14:textId="4A15FE16" w:rsidR="009D7F55" w:rsidRDefault="009D7F55" w:rsidP="00F037BB">
      <w:pPr>
        <w:pStyle w:val="ListParagraph"/>
        <w:numPr>
          <w:ilvl w:val="0"/>
          <w:numId w:val="2"/>
        </w:numPr>
        <w:ind w:hanging="720"/>
      </w:pPr>
      <w:r w:rsidRPr="007164B2">
        <w:t>How has</w:t>
      </w:r>
      <w:r>
        <w:t xml:space="preserve"> </w:t>
      </w:r>
      <w:r w:rsidRPr="007164B2">
        <w:t>this refusal experience affected you?</w:t>
      </w:r>
    </w:p>
    <w:p w14:paraId="66B6248A" w14:textId="74A4AACE" w:rsidR="009D7F55" w:rsidRDefault="009D7F55" w:rsidP="00F037BB">
      <w:pPr>
        <w:ind w:hanging="720"/>
      </w:pPr>
    </w:p>
    <w:p w14:paraId="6C399785" w14:textId="56963852" w:rsidR="009D7F55" w:rsidRDefault="00E707B9" w:rsidP="00F037BB">
      <w:pPr>
        <w:pStyle w:val="ListParagraph"/>
        <w:numPr>
          <w:ilvl w:val="0"/>
          <w:numId w:val="2"/>
        </w:numPr>
        <w:ind w:hanging="720"/>
      </w:pPr>
      <w:r w:rsidRPr="00E707B9">
        <w:t>Would you please provide a contact number for us to clarify any details in your submission?</w:t>
      </w:r>
    </w:p>
    <w:p w14:paraId="5BFB76AE" w14:textId="7208653A" w:rsidR="00E707B9" w:rsidRDefault="00E707B9" w:rsidP="00F037BB">
      <w:pPr>
        <w:ind w:hanging="720"/>
      </w:pPr>
    </w:p>
    <w:p w14:paraId="472060C6" w14:textId="7C29DB97" w:rsidR="00E707B9" w:rsidRDefault="00F037BB" w:rsidP="00F037BB">
      <w:pPr>
        <w:pStyle w:val="ListParagraph"/>
        <w:numPr>
          <w:ilvl w:val="0"/>
          <w:numId w:val="2"/>
        </w:numPr>
        <w:ind w:hanging="720"/>
      </w:pPr>
      <w:r w:rsidRPr="00F037BB">
        <w:t>Do you give consent for Dog Guide Handlers Australia to share the details of this incident without sharing your identity?</w:t>
      </w:r>
      <w:r>
        <w:t xml:space="preserve"> Yes or No</w:t>
      </w:r>
    </w:p>
    <w:p w14:paraId="7DB55782" w14:textId="77777777" w:rsidR="009D7F55" w:rsidRDefault="009D7F55" w:rsidP="00F037BB">
      <w:pPr>
        <w:ind w:hanging="720"/>
      </w:pPr>
    </w:p>
    <w:p w14:paraId="04AD9549" w14:textId="65D27D6B" w:rsidR="007C0146" w:rsidRPr="007164B2" w:rsidRDefault="00F037BB" w:rsidP="00F037BB">
      <w:pPr>
        <w:pStyle w:val="ListParagraph"/>
        <w:numPr>
          <w:ilvl w:val="0"/>
          <w:numId w:val="2"/>
        </w:numPr>
        <w:ind w:hanging="720"/>
      </w:pPr>
      <w:r>
        <w:t xml:space="preserve">Where did you hear about this form? </w:t>
      </w:r>
    </w:p>
    <w:sectPr w:rsidR="007C0146" w:rsidRPr="007164B2">
      <w:headerReference w:type="default" r:id="rId10"/>
      <w:footerReference w:type="default" r:id="rId11"/>
      <w:pgSz w:w="11900" w:h="16820"/>
      <w:pgMar w:top="760" w:right="1240" w:bottom="440" w:left="120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1B3E" w14:textId="77777777" w:rsidR="004F4ED6" w:rsidRDefault="004F4ED6">
      <w:r>
        <w:separator/>
      </w:r>
    </w:p>
  </w:endnote>
  <w:endnote w:type="continuationSeparator" w:id="0">
    <w:p w14:paraId="2AD2AF50" w14:textId="77777777" w:rsidR="004F4ED6" w:rsidRDefault="004F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ABDD" w14:textId="10589122" w:rsidR="007C0146" w:rsidRDefault="007C01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4E31" w14:textId="77777777" w:rsidR="004F4ED6" w:rsidRDefault="004F4ED6">
      <w:r>
        <w:separator/>
      </w:r>
    </w:p>
  </w:footnote>
  <w:footnote w:type="continuationSeparator" w:id="0">
    <w:p w14:paraId="6D7A5E9A" w14:textId="77777777" w:rsidR="004F4ED6" w:rsidRDefault="004F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AE89" w14:textId="68B90DA0" w:rsidR="007C0146" w:rsidRDefault="007C014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FA1"/>
    <w:multiLevelType w:val="hybridMultilevel"/>
    <w:tmpl w:val="C55607D4"/>
    <w:lvl w:ilvl="0" w:tplc="BC464CFA">
      <w:start w:val="1"/>
      <w:numFmt w:val="decimal"/>
      <w:lvlText w:val="%1."/>
      <w:lvlJc w:val="left"/>
      <w:pPr>
        <w:ind w:left="657" w:hanging="548"/>
        <w:jc w:val="left"/>
      </w:pPr>
      <w:rPr>
        <w:rFonts w:ascii="Arial" w:eastAsia="Arial" w:hAnsi="Arial" w:cs="Arial" w:hint="default"/>
        <w:b w:val="0"/>
        <w:bCs w:val="0"/>
        <w:i w:val="0"/>
        <w:iCs w:val="0"/>
        <w:color w:val="202024"/>
        <w:w w:val="98"/>
        <w:position w:val="-5"/>
        <w:sz w:val="30"/>
        <w:szCs w:val="30"/>
      </w:rPr>
    </w:lvl>
    <w:lvl w:ilvl="1" w:tplc="AA6ED42A">
      <w:numFmt w:val="bullet"/>
      <w:lvlText w:val="•"/>
      <w:lvlJc w:val="left"/>
      <w:pPr>
        <w:ind w:left="1539" w:hanging="548"/>
      </w:pPr>
      <w:rPr>
        <w:rFonts w:hint="default"/>
      </w:rPr>
    </w:lvl>
    <w:lvl w:ilvl="2" w:tplc="D62AC1E6">
      <w:numFmt w:val="bullet"/>
      <w:lvlText w:val="•"/>
      <w:lvlJc w:val="left"/>
      <w:pPr>
        <w:ind w:left="2419" w:hanging="548"/>
      </w:pPr>
      <w:rPr>
        <w:rFonts w:hint="default"/>
      </w:rPr>
    </w:lvl>
    <w:lvl w:ilvl="3" w:tplc="273A5EE8">
      <w:numFmt w:val="bullet"/>
      <w:lvlText w:val="•"/>
      <w:lvlJc w:val="left"/>
      <w:pPr>
        <w:ind w:left="3299" w:hanging="548"/>
      </w:pPr>
      <w:rPr>
        <w:rFonts w:hint="default"/>
      </w:rPr>
    </w:lvl>
    <w:lvl w:ilvl="4" w:tplc="4BF8C7F4">
      <w:numFmt w:val="bullet"/>
      <w:lvlText w:val="•"/>
      <w:lvlJc w:val="left"/>
      <w:pPr>
        <w:ind w:left="4179" w:hanging="548"/>
      </w:pPr>
      <w:rPr>
        <w:rFonts w:hint="default"/>
      </w:rPr>
    </w:lvl>
    <w:lvl w:ilvl="5" w:tplc="67849288">
      <w:numFmt w:val="bullet"/>
      <w:lvlText w:val="•"/>
      <w:lvlJc w:val="left"/>
      <w:pPr>
        <w:ind w:left="5059" w:hanging="548"/>
      </w:pPr>
      <w:rPr>
        <w:rFonts w:hint="default"/>
      </w:rPr>
    </w:lvl>
    <w:lvl w:ilvl="6" w:tplc="12D4C894">
      <w:numFmt w:val="bullet"/>
      <w:lvlText w:val="•"/>
      <w:lvlJc w:val="left"/>
      <w:pPr>
        <w:ind w:left="5939" w:hanging="548"/>
      </w:pPr>
      <w:rPr>
        <w:rFonts w:hint="default"/>
      </w:rPr>
    </w:lvl>
    <w:lvl w:ilvl="7" w:tplc="94A895B0">
      <w:numFmt w:val="bullet"/>
      <w:lvlText w:val="•"/>
      <w:lvlJc w:val="left"/>
      <w:pPr>
        <w:ind w:left="6819" w:hanging="548"/>
      </w:pPr>
      <w:rPr>
        <w:rFonts w:hint="default"/>
      </w:rPr>
    </w:lvl>
    <w:lvl w:ilvl="8" w:tplc="EABA8BEC">
      <w:numFmt w:val="bullet"/>
      <w:lvlText w:val="•"/>
      <w:lvlJc w:val="left"/>
      <w:pPr>
        <w:ind w:left="7699" w:hanging="548"/>
      </w:pPr>
      <w:rPr>
        <w:rFonts w:hint="default"/>
      </w:rPr>
    </w:lvl>
  </w:abstractNum>
  <w:abstractNum w:abstractNumId="1" w15:restartNumberingAfterBreak="0">
    <w:nsid w:val="6AA330CF"/>
    <w:multiLevelType w:val="hybridMultilevel"/>
    <w:tmpl w:val="62DAD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026120">
    <w:abstractNumId w:val="0"/>
  </w:num>
  <w:num w:numId="2" w16cid:durableId="837188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46"/>
    <w:rsid w:val="00082EF4"/>
    <w:rsid w:val="002B329D"/>
    <w:rsid w:val="00307CB1"/>
    <w:rsid w:val="004F4ED6"/>
    <w:rsid w:val="006E06AA"/>
    <w:rsid w:val="007164B2"/>
    <w:rsid w:val="007C0146"/>
    <w:rsid w:val="00863545"/>
    <w:rsid w:val="008B2127"/>
    <w:rsid w:val="0092463F"/>
    <w:rsid w:val="00944ECA"/>
    <w:rsid w:val="009D7F55"/>
    <w:rsid w:val="00AD752B"/>
    <w:rsid w:val="00E707B9"/>
    <w:rsid w:val="00E87512"/>
    <w:rsid w:val="00F037BB"/>
    <w:rsid w:val="00FD1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2B08"/>
  <w15:docId w15:val="{0082093D-684E-7541-AF0E-5DEA1319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B2"/>
    <w:rPr>
      <w:rFonts w:ascii="Arial" w:eastAsia="Arial" w:hAnsi="Arial" w:cs="Arial"/>
      <w:sz w:val="36"/>
    </w:rPr>
  </w:style>
  <w:style w:type="paragraph" w:styleId="Heading1">
    <w:name w:val="heading 1"/>
    <w:basedOn w:val="Normal"/>
    <w:uiPriority w:val="9"/>
    <w:qFormat/>
    <w:rsid w:val="00307CB1"/>
    <w:pPr>
      <w:spacing w:before="225"/>
      <w:outlineLvl w:val="0"/>
    </w:pPr>
    <w:rPr>
      <w:b/>
      <w:iCs/>
      <w:sz w:val="5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rsid w:val="007164B2"/>
    <w:pPr>
      <w:spacing w:before="45"/>
      <w:ind w:left="574"/>
      <w:jc w:val="center"/>
    </w:pPr>
    <w:rPr>
      <w:sz w:val="52"/>
      <w:szCs w:val="34"/>
    </w:rPr>
  </w:style>
  <w:style w:type="paragraph" w:styleId="ListParagraph">
    <w:name w:val="List Paragraph"/>
    <w:basedOn w:val="Normal"/>
    <w:uiPriority w:val="1"/>
    <w:qFormat/>
    <w:pPr>
      <w:ind w:left="657" w:hanging="5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64B2"/>
    <w:rPr>
      <w:color w:val="0000FF" w:themeColor="hyperlink"/>
      <w:u w:val="single"/>
    </w:rPr>
  </w:style>
  <w:style w:type="paragraph" w:styleId="Header">
    <w:name w:val="header"/>
    <w:basedOn w:val="Normal"/>
    <w:link w:val="HeaderChar"/>
    <w:uiPriority w:val="99"/>
    <w:unhideWhenUsed/>
    <w:rsid w:val="007164B2"/>
    <w:pPr>
      <w:tabs>
        <w:tab w:val="center" w:pos="4513"/>
        <w:tab w:val="right" w:pos="9026"/>
      </w:tabs>
    </w:pPr>
  </w:style>
  <w:style w:type="character" w:customStyle="1" w:styleId="HeaderChar">
    <w:name w:val="Header Char"/>
    <w:basedOn w:val="DefaultParagraphFont"/>
    <w:link w:val="Header"/>
    <w:uiPriority w:val="99"/>
    <w:rsid w:val="007164B2"/>
    <w:rPr>
      <w:rFonts w:ascii="Arial" w:eastAsia="Arial" w:hAnsi="Arial" w:cs="Arial"/>
    </w:rPr>
  </w:style>
  <w:style w:type="paragraph" w:styleId="Footer">
    <w:name w:val="footer"/>
    <w:basedOn w:val="Normal"/>
    <w:link w:val="FooterChar"/>
    <w:uiPriority w:val="99"/>
    <w:unhideWhenUsed/>
    <w:rsid w:val="007164B2"/>
    <w:pPr>
      <w:tabs>
        <w:tab w:val="center" w:pos="4513"/>
        <w:tab w:val="right" w:pos="9026"/>
      </w:tabs>
    </w:pPr>
  </w:style>
  <w:style w:type="character" w:customStyle="1" w:styleId="FooterChar">
    <w:name w:val="Footer Char"/>
    <w:basedOn w:val="DefaultParagraphFont"/>
    <w:link w:val="Footer"/>
    <w:uiPriority w:val="99"/>
    <w:rsid w:val="007164B2"/>
    <w:rPr>
      <w:rFonts w:ascii="Arial" w:eastAsia="Arial" w:hAnsi="Arial" w:cs="Arial"/>
    </w:rPr>
  </w:style>
  <w:style w:type="character" w:styleId="UnresolvedMention">
    <w:name w:val="Unresolved Mention"/>
    <w:basedOn w:val="DefaultParagraphFont"/>
    <w:uiPriority w:val="99"/>
    <w:semiHidden/>
    <w:unhideWhenUsed/>
    <w:rsid w:val="0030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gha@dgh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ha@dgha.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3A//www.dgha.org.au&amp;sa=D&amp;source=editors&amp;ust=1650706851281393&amp;usg=AOvVaw0x4QTh_JaQ2oSLx_QoTJ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Madson</cp:lastModifiedBy>
  <cp:revision>3</cp:revision>
  <dcterms:created xsi:type="dcterms:W3CDTF">2022-04-24T09:35:00Z</dcterms:created>
  <dcterms:modified xsi:type="dcterms:W3CDTF">2022-04-25T01:04:00Z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Mozilla/5.0 (Macintosh; Intel Mac OS X 10_15_7) AppleWebKit/537.36 (KHTML, like Gecko) Chrome/100.0.4896.127 Safari/537.36</vt:lpwstr>
  </property>
  <property fmtid="{D5CDD505-2E9C-101B-9397-08002B2CF9AE}" pid="4" name="LastSaved">
    <vt:filetime>2022-04-23T00:00:00Z</vt:filetime>
  </property>
</Properties>
</file>